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B1F34" w14:textId="77777777" w:rsidR="004C1B28" w:rsidRPr="00333688" w:rsidRDefault="004C1B28">
      <w:pPr>
        <w:rPr>
          <w:b/>
          <w:bCs/>
          <w:sz w:val="40"/>
          <w:szCs w:val="40"/>
        </w:rPr>
      </w:pPr>
      <w:r w:rsidRPr="00333688">
        <w:rPr>
          <w:b/>
          <w:bCs/>
          <w:sz w:val="40"/>
          <w:szCs w:val="40"/>
        </w:rPr>
        <w:t>COVID-19 UPDATE</w:t>
      </w:r>
    </w:p>
    <w:p w14:paraId="1391622A" w14:textId="3462B6DA" w:rsidR="004C1B28" w:rsidRPr="00333688" w:rsidRDefault="004C1B28">
      <w:pPr>
        <w:rPr>
          <w:b/>
          <w:bCs/>
          <w:sz w:val="40"/>
          <w:szCs w:val="40"/>
        </w:rPr>
      </w:pPr>
      <w:r w:rsidRPr="00333688">
        <w:rPr>
          <w:b/>
          <w:bCs/>
          <w:sz w:val="40"/>
          <w:szCs w:val="40"/>
        </w:rPr>
        <w:t xml:space="preserve"> To all Harbor Lights Players </w:t>
      </w:r>
    </w:p>
    <w:p w14:paraId="146868C8" w14:textId="7F8AE2C3" w:rsidR="004C1B28" w:rsidRPr="00333688" w:rsidRDefault="004C1B28">
      <w:pPr>
        <w:rPr>
          <w:sz w:val="28"/>
          <w:szCs w:val="28"/>
        </w:rPr>
      </w:pPr>
      <w:r w:rsidRPr="00333688">
        <w:rPr>
          <w:sz w:val="28"/>
          <w:szCs w:val="28"/>
        </w:rPr>
        <w:t>We are permitted to remain open for golf provided that we adhere to certain restrictions and operating guidelines which comply with Rhode Island Department of Business Regulation directives as listed below. In order to comply with these requirements and continue operating the course we will need the cooperation of our players and customers. Please show some patience when you are at Harbor Lights and help us to provide a safe environment for all of our players and guests.</w:t>
      </w:r>
    </w:p>
    <w:p w14:paraId="020A0BF5" w14:textId="02D7B3FA" w:rsidR="004C1B28" w:rsidRPr="00333688" w:rsidRDefault="004C1B28">
      <w:pPr>
        <w:rPr>
          <w:sz w:val="28"/>
          <w:szCs w:val="28"/>
        </w:rPr>
      </w:pPr>
      <w:r w:rsidRPr="00333688">
        <w:rPr>
          <w:sz w:val="28"/>
          <w:szCs w:val="28"/>
        </w:rPr>
        <w:t xml:space="preserve"> * We ask that you exercise good judgment and practice proper “Social Distancing” of At least six feet at all times while at Harbor </w:t>
      </w:r>
      <w:proofErr w:type="gramStart"/>
      <w:r w:rsidRPr="00333688">
        <w:rPr>
          <w:sz w:val="28"/>
          <w:szCs w:val="28"/>
        </w:rPr>
        <w:t>Lights .</w:t>
      </w:r>
      <w:proofErr w:type="gramEnd"/>
      <w:r w:rsidRPr="00333688">
        <w:rPr>
          <w:sz w:val="28"/>
          <w:szCs w:val="28"/>
        </w:rPr>
        <w:t xml:space="preserve"> Also, No more than </w:t>
      </w:r>
      <w:r w:rsidR="00333688">
        <w:rPr>
          <w:sz w:val="28"/>
          <w:szCs w:val="28"/>
        </w:rPr>
        <w:t>4</w:t>
      </w:r>
      <w:r w:rsidRPr="00333688">
        <w:rPr>
          <w:sz w:val="28"/>
          <w:szCs w:val="28"/>
        </w:rPr>
        <w:t xml:space="preserve"> people in a group anywhere at Harbor Lights.  This includes the parking lot</w:t>
      </w:r>
      <w:r w:rsidR="00333688">
        <w:rPr>
          <w:sz w:val="28"/>
          <w:szCs w:val="28"/>
        </w:rPr>
        <w:t>.</w:t>
      </w:r>
    </w:p>
    <w:p w14:paraId="0859D32D" w14:textId="26894779" w:rsidR="004C1B28" w:rsidRPr="00333688" w:rsidRDefault="004C1B28">
      <w:pPr>
        <w:rPr>
          <w:sz w:val="28"/>
          <w:szCs w:val="28"/>
        </w:rPr>
      </w:pPr>
      <w:r w:rsidRPr="00333688">
        <w:rPr>
          <w:sz w:val="28"/>
          <w:szCs w:val="28"/>
        </w:rPr>
        <w:t xml:space="preserve">* You must leave the parking lot as soon as your round is finished.  Socializing is not permitted in the parking lot at any time. </w:t>
      </w:r>
    </w:p>
    <w:p w14:paraId="0C5D1384" w14:textId="0D13C62B" w:rsidR="004C1B28" w:rsidRPr="00333688" w:rsidRDefault="004C1B28">
      <w:pPr>
        <w:rPr>
          <w:sz w:val="28"/>
          <w:szCs w:val="28"/>
        </w:rPr>
      </w:pPr>
      <w:r w:rsidRPr="00333688">
        <w:rPr>
          <w:sz w:val="28"/>
          <w:szCs w:val="28"/>
        </w:rPr>
        <w:t xml:space="preserve"> * The Clubhouse will be closed. Limited snacks and drinks will be available in the Pro Shop.  Please send only one person into shop to purchase. </w:t>
      </w:r>
    </w:p>
    <w:p w14:paraId="5FEB1748" w14:textId="7E694D20" w:rsidR="004C1B28" w:rsidRPr="00333688" w:rsidRDefault="004C1B28">
      <w:pPr>
        <w:rPr>
          <w:sz w:val="28"/>
          <w:szCs w:val="28"/>
        </w:rPr>
      </w:pPr>
      <w:r w:rsidRPr="00333688">
        <w:rPr>
          <w:sz w:val="28"/>
          <w:szCs w:val="28"/>
        </w:rPr>
        <w:t xml:space="preserve"> * Restroom in Par &amp; Tackle is available and is on an enhanced cleaning schedule. </w:t>
      </w:r>
    </w:p>
    <w:p w14:paraId="7D772F36" w14:textId="0C876C69" w:rsidR="004C1B28" w:rsidRPr="00333688" w:rsidRDefault="004C1B28">
      <w:pPr>
        <w:rPr>
          <w:sz w:val="28"/>
          <w:szCs w:val="28"/>
        </w:rPr>
      </w:pPr>
      <w:r w:rsidRPr="00333688">
        <w:rPr>
          <w:sz w:val="28"/>
          <w:szCs w:val="28"/>
        </w:rPr>
        <w:t xml:space="preserve">* The Pro Shop will only allow one person at a </w:t>
      </w:r>
      <w:r w:rsidR="00333688" w:rsidRPr="00333688">
        <w:rPr>
          <w:sz w:val="28"/>
          <w:szCs w:val="28"/>
        </w:rPr>
        <w:t>time into</w:t>
      </w:r>
      <w:r w:rsidRPr="00333688">
        <w:rPr>
          <w:sz w:val="28"/>
          <w:szCs w:val="28"/>
        </w:rPr>
        <w:t xml:space="preserve"> shop to pay and must exit shop after paying or purchasing a beverage. </w:t>
      </w:r>
    </w:p>
    <w:p w14:paraId="23083D50" w14:textId="3048C530" w:rsidR="004C1B28" w:rsidRPr="00333688" w:rsidRDefault="004C1B28">
      <w:pPr>
        <w:rPr>
          <w:sz w:val="28"/>
          <w:szCs w:val="28"/>
        </w:rPr>
      </w:pPr>
      <w:r w:rsidRPr="00333688">
        <w:rPr>
          <w:sz w:val="28"/>
          <w:szCs w:val="28"/>
        </w:rPr>
        <w:t>* Touch areas on our golf carts including keys, steering wheels, shift levers and bag clamps will be disinfected after each round.</w:t>
      </w:r>
    </w:p>
    <w:p w14:paraId="3A664A84" w14:textId="5F2A98A9" w:rsidR="004C1B28" w:rsidRPr="00333688" w:rsidRDefault="004C1B28">
      <w:pPr>
        <w:rPr>
          <w:sz w:val="28"/>
          <w:szCs w:val="28"/>
        </w:rPr>
      </w:pPr>
      <w:r w:rsidRPr="00333688">
        <w:rPr>
          <w:sz w:val="28"/>
          <w:szCs w:val="28"/>
        </w:rPr>
        <w:t xml:space="preserve"> * Golf Carts – </w:t>
      </w:r>
      <w:r w:rsidR="001833D8">
        <w:rPr>
          <w:sz w:val="28"/>
          <w:szCs w:val="28"/>
        </w:rPr>
        <w:t>Use of golf carts is not permitted per the Governor’s order</w:t>
      </w:r>
    </w:p>
    <w:p w14:paraId="6211BD99" w14:textId="77777777" w:rsidR="004C1B28" w:rsidRPr="00333688" w:rsidRDefault="004C1B28">
      <w:pPr>
        <w:rPr>
          <w:sz w:val="28"/>
          <w:szCs w:val="28"/>
        </w:rPr>
      </w:pPr>
      <w:r w:rsidRPr="00333688">
        <w:rPr>
          <w:sz w:val="28"/>
          <w:szCs w:val="28"/>
        </w:rPr>
        <w:t>* We will not be providing any water stations on the course</w:t>
      </w:r>
      <w:bookmarkStart w:id="0" w:name="_GoBack"/>
      <w:bookmarkEnd w:id="0"/>
    </w:p>
    <w:p w14:paraId="65A633A1" w14:textId="77777777" w:rsidR="004C1B28" w:rsidRPr="00333688" w:rsidRDefault="004C1B28">
      <w:pPr>
        <w:rPr>
          <w:sz w:val="28"/>
          <w:szCs w:val="28"/>
        </w:rPr>
      </w:pPr>
      <w:r w:rsidRPr="00333688">
        <w:rPr>
          <w:sz w:val="28"/>
          <w:szCs w:val="28"/>
        </w:rPr>
        <w:t xml:space="preserve"> * Bunker rakes have been removed from the course.</w:t>
      </w:r>
    </w:p>
    <w:p w14:paraId="0B90A03F" w14:textId="627C21A8" w:rsidR="009E554F" w:rsidRPr="00333688" w:rsidRDefault="004C1B28">
      <w:pPr>
        <w:rPr>
          <w:sz w:val="28"/>
          <w:szCs w:val="28"/>
        </w:rPr>
      </w:pPr>
      <w:r w:rsidRPr="00333688">
        <w:rPr>
          <w:sz w:val="28"/>
          <w:szCs w:val="28"/>
        </w:rPr>
        <w:t xml:space="preserve"> * Please do not touch or remove the flagsticks. We have </w:t>
      </w:r>
      <w:r w:rsidR="00333688">
        <w:rPr>
          <w:sz w:val="28"/>
          <w:szCs w:val="28"/>
        </w:rPr>
        <w:t xml:space="preserve">changed </w:t>
      </w:r>
      <w:r w:rsidRPr="00333688">
        <w:rPr>
          <w:sz w:val="28"/>
          <w:szCs w:val="28"/>
        </w:rPr>
        <w:t>the cups so that you can easily remove your ball without touching the flagstick.</w:t>
      </w:r>
    </w:p>
    <w:sectPr w:rsidR="009E554F" w:rsidRPr="0033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28"/>
    <w:rsid w:val="001833D8"/>
    <w:rsid w:val="00333688"/>
    <w:rsid w:val="004C1B28"/>
    <w:rsid w:val="009E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1F6A"/>
  <w15:chartTrackingRefBased/>
  <w15:docId w15:val="{458404F4-6634-4736-9C93-8BB2E94D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Violette</dc:creator>
  <cp:keywords/>
  <dc:description/>
  <cp:lastModifiedBy>Michelle Violette</cp:lastModifiedBy>
  <cp:revision>2</cp:revision>
  <dcterms:created xsi:type="dcterms:W3CDTF">2020-04-05T16:52:00Z</dcterms:created>
  <dcterms:modified xsi:type="dcterms:W3CDTF">2020-04-13T16:43:00Z</dcterms:modified>
</cp:coreProperties>
</file>